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AF4" w:rsidRDefault="00064AF4" w:rsidP="00064AF4">
      <w:pPr>
        <w:rPr>
          <w:lang w:val="en-US"/>
        </w:rPr>
      </w:pPr>
      <w:r>
        <w:rPr>
          <w:lang w:val="en-US"/>
        </w:rPr>
        <w:t xml:space="preserve">     </w:t>
      </w:r>
      <w:proofErr w:type="spellStart"/>
      <w:r>
        <w:rPr>
          <w:lang w:val="en-US"/>
        </w:rPr>
        <w:t>Andijon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davlat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chet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tillari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instituti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ingliz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filologiyasi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o’qitish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metodikasi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va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tarjimashunoslik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fakulteti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arab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tili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yo’nalishi</w:t>
      </w:r>
      <w:proofErr w:type="spellEnd"/>
      <w:r>
        <w:rPr>
          <w:lang w:val="en-US"/>
        </w:rPr>
        <w:t xml:space="preserve"> 5-semestr </w:t>
      </w:r>
      <w:proofErr w:type="spellStart"/>
      <w:r>
        <w:rPr>
          <w:lang w:val="en-US"/>
        </w:rPr>
        <w:t>yakuniy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nazorat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uchun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o’qish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yozish</w:t>
      </w:r>
      <w:proofErr w:type="spellEnd"/>
      <w:r>
        <w:rPr>
          <w:lang w:val="en-US"/>
        </w:rPr>
        <w:t xml:space="preserve"> </w:t>
      </w:r>
      <w:bookmarkStart w:id="0" w:name="_GoBack"/>
      <w:bookmarkEnd w:id="0"/>
      <w:proofErr w:type="spellStart"/>
      <w:r>
        <w:rPr>
          <w:lang w:val="en-US"/>
        </w:rPr>
        <w:t>amaliyoti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fanidan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savollar</w:t>
      </w:r>
      <w:proofErr w:type="spellEnd"/>
    </w:p>
    <w:p w:rsidR="00064AF4" w:rsidRDefault="00064AF4" w:rsidP="00064AF4">
      <w:pPr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</w:t>
      </w:r>
      <w:proofErr w:type="spellStart"/>
      <w:r>
        <w:rPr>
          <w:lang w:val="en-US"/>
        </w:rPr>
        <w:t>Tasdiqlayman</w:t>
      </w:r>
      <w:proofErr w:type="spellEnd"/>
      <w:r>
        <w:rPr>
          <w:lang w:val="en-US"/>
        </w:rPr>
        <w:t>:</w:t>
      </w:r>
    </w:p>
    <w:p w:rsidR="00064AF4" w:rsidRPr="005E44AA" w:rsidRDefault="00064AF4" w:rsidP="00064AF4">
      <w:pPr>
        <w:rPr>
          <w:lang w:val="en-US"/>
        </w:rPr>
      </w:pPr>
      <w:r>
        <w:rPr>
          <w:lang w:val="en-US"/>
        </w:rPr>
        <w:t xml:space="preserve">ITO’IK </w:t>
      </w:r>
      <w:proofErr w:type="spellStart"/>
      <w:r>
        <w:rPr>
          <w:lang w:val="en-US"/>
        </w:rPr>
        <w:t>kafedrasi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mudiri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B.Toshboyeva</w:t>
      </w:r>
      <w:proofErr w:type="spellEnd"/>
    </w:p>
    <w:p w:rsidR="00064AF4" w:rsidRDefault="00064AF4" w:rsidP="00064AF4"/>
    <w:p w:rsidR="00064AF4" w:rsidRDefault="00064AF4" w:rsidP="00064AF4">
      <w:r>
        <w:t xml:space="preserve">1. </w:t>
      </w:r>
      <w:r>
        <w:rPr>
          <w:rFonts w:cs="Arial"/>
          <w:rtl/>
        </w:rPr>
        <w:t>أهمية التعليم في حياة الإنسان</w:t>
      </w:r>
    </w:p>
    <w:p w:rsidR="00064AF4" w:rsidRDefault="00064AF4" w:rsidP="00064AF4"/>
    <w:p w:rsidR="00064AF4" w:rsidRDefault="00064AF4" w:rsidP="00064AF4"/>
    <w:p w:rsidR="00064AF4" w:rsidRDefault="00064AF4" w:rsidP="00064AF4">
      <w:r>
        <w:t xml:space="preserve">2. </w:t>
      </w:r>
      <w:r>
        <w:rPr>
          <w:rFonts w:cs="Arial"/>
          <w:rtl/>
        </w:rPr>
        <w:t>دور الأسرة في تربية الأبناء</w:t>
      </w:r>
    </w:p>
    <w:p w:rsidR="00064AF4" w:rsidRDefault="00064AF4" w:rsidP="00064AF4"/>
    <w:p w:rsidR="00064AF4" w:rsidRDefault="00064AF4" w:rsidP="00064AF4"/>
    <w:p w:rsidR="00064AF4" w:rsidRDefault="00064AF4" w:rsidP="00064AF4">
      <w:r>
        <w:t xml:space="preserve">3. </w:t>
      </w:r>
      <w:r>
        <w:rPr>
          <w:rFonts w:cs="Arial"/>
          <w:rtl/>
        </w:rPr>
        <w:t>الصداقة الحقيقية وأهميتها</w:t>
      </w:r>
    </w:p>
    <w:p w:rsidR="00064AF4" w:rsidRDefault="00064AF4" w:rsidP="00064AF4"/>
    <w:p w:rsidR="00064AF4" w:rsidRDefault="00064AF4" w:rsidP="00064AF4"/>
    <w:p w:rsidR="00064AF4" w:rsidRDefault="00064AF4" w:rsidP="00064AF4">
      <w:r>
        <w:t xml:space="preserve">4. </w:t>
      </w:r>
      <w:r>
        <w:rPr>
          <w:rFonts w:cs="Arial"/>
          <w:rtl/>
        </w:rPr>
        <w:t>تأثير التكنولوجيا على حياتنا اليومية</w:t>
      </w:r>
    </w:p>
    <w:p w:rsidR="00064AF4" w:rsidRDefault="00064AF4" w:rsidP="00064AF4"/>
    <w:p w:rsidR="00064AF4" w:rsidRDefault="00064AF4" w:rsidP="00064AF4"/>
    <w:p w:rsidR="00064AF4" w:rsidRDefault="00064AF4" w:rsidP="00064AF4">
      <w:r>
        <w:t xml:space="preserve">5. </w:t>
      </w:r>
      <w:r>
        <w:rPr>
          <w:rFonts w:cs="Arial"/>
          <w:rtl/>
        </w:rPr>
        <w:t>وسائل التواصل الاجتماعي: إيجابيات وسلبيات</w:t>
      </w:r>
    </w:p>
    <w:p w:rsidR="00064AF4" w:rsidRDefault="00064AF4" w:rsidP="00064AF4"/>
    <w:p w:rsidR="00064AF4" w:rsidRDefault="00064AF4" w:rsidP="00064AF4"/>
    <w:p w:rsidR="00064AF4" w:rsidRDefault="00064AF4" w:rsidP="00064AF4">
      <w:r>
        <w:t xml:space="preserve">6. </w:t>
      </w:r>
      <w:r>
        <w:rPr>
          <w:rFonts w:cs="Arial"/>
          <w:rtl/>
        </w:rPr>
        <w:t>أهمية الوقت وكيفية تنظيمه</w:t>
      </w:r>
    </w:p>
    <w:p w:rsidR="00064AF4" w:rsidRDefault="00064AF4" w:rsidP="00064AF4"/>
    <w:p w:rsidR="00064AF4" w:rsidRDefault="00064AF4" w:rsidP="00064AF4"/>
    <w:p w:rsidR="00064AF4" w:rsidRDefault="00064AF4" w:rsidP="00064AF4">
      <w:r>
        <w:t xml:space="preserve">7. </w:t>
      </w:r>
      <w:r>
        <w:rPr>
          <w:rFonts w:cs="Arial"/>
          <w:rtl/>
        </w:rPr>
        <w:t>العمل وأهميته في حياة الشباب</w:t>
      </w:r>
    </w:p>
    <w:p w:rsidR="00064AF4" w:rsidRDefault="00064AF4" w:rsidP="00064AF4"/>
    <w:p w:rsidR="00064AF4" w:rsidRDefault="00064AF4" w:rsidP="00064AF4"/>
    <w:p w:rsidR="00064AF4" w:rsidRDefault="00064AF4" w:rsidP="00064AF4">
      <w:r>
        <w:t xml:space="preserve">8. </w:t>
      </w:r>
      <w:r>
        <w:rPr>
          <w:rFonts w:cs="Arial"/>
          <w:rtl/>
        </w:rPr>
        <w:t>القراءة ودورها في تنمية الفكر</w:t>
      </w:r>
    </w:p>
    <w:p w:rsidR="00064AF4" w:rsidRDefault="00064AF4" w:rsidP="00064AF4"/>
    <w:p w:rsidR="00064AF4" w:rsidRDefault="00064AF4" w:rsidP="00064AF4"/>
    <w:p w:rsidR="00064AF4" w:rsidRDefault="00064AF4" w:rsidP="00064AF4">
      <w:r>
        <w:t xml:space="preserve">9. </w:t>
      </w:r>
      <w:r>
        <w:rPr>
          <w:rFonts w:cs="Arial"/>
          <w:rtl/>
        </w:rPr>
        <w:t>السفر وفوائده للإنسان</w:t>
      </w:r>
    </w:p>
    <w:p w:rsidR="00064AF4" w:rsidRDefault="00064AF4" w:rsidP="00064AF4"/>
    <w:p w:rsidR="00064AF4" w:rsidRDefault="00064AF4" w:rsidP="00064AF4"/>
    <w:p w:rsidR="00064AF4" w:rsidRDefault="00064AF4" w:rsidP="00064AF4">
      <w:r>
        <w:t xml:space="preserve">10. </w:t>
      </w:r>
      <w:r>
        <w:rPr>
          <w:rFonts w:cs="Arial"/>
          <w:rtl/>
        </w:rPr>
        <w:t>أهمية اللغة العربية في العصر الحديث</w:t>
      </w:r>
    </w:p>
    <w:p w:rsidR="00064AF4" w:rsidRDefault="00064AF4" w:rsidP="00064AF4"/>
    <w:p w:rsidR="00064AF4" w:rsidRDefault="00064AF4" w:rsidP="00064AF4"/>
    <w:p w:rsidR="00064AF4" w:rsidRDefault="00064AF4" w:rsidP="00064AF4">
      <w:r>
        <w:t xml:space="preserve">11. </w:t>
      </w:r>
      <w:r>
        <w:rPr>
          <w:rFonts w:cs="Arial"/>
          <w:rtl/>
        </w:rPr>
        <w:t>دور الشباب في بناء المجتمع</w:t>
      </w:r>
    </w:p>
    <w:p w:rsidR="00064AF4" w:rsidRDefault="00064AF4" w:rsidP="00064AF4"/>
    <w:p w:rsidR="00064AF4" w:rsidRDefault="00064AF4" w:rsidP="00064AF4"/>
    <w:p w:rsidR="00064AF4" w:rsidRDefault="00064AF4" w:rsidP="00064AF4">
      <w:r>
        <w:t xml:space="preserve">12. </w:t>
      </w:r>
      <w:r>
        <w:rPr>
          <w:rFonts w:cs="Arial"/>
          <w:rtl/>
        </w:rPr>
        <w:t>الصحة نعمة يجب المحافظة عليها</w:t>
      </w:r>
    </w:p>
    <w:p w:rsidR="00064AF4" w:rsidRDefault="00064AF4" w:rsidP="00064AF4"/>
    <w:p w:rsidR="00064AF4" w:rsidRDefault="00064AF4" w:rsidP="00064AF4"/>
    <w:p w:rsidR="00064AF4" w:rsidRDefault="00064AF4" w:rsidP="00064AF4">
      <w:r>
        <w:t xml:space="preserve">13. </w:t>
      </w:r>
      <w:r>
        <w:rPr>
          <w:rFonts w:cs="Arial"/>
          <w:rtl/>
        </w:rPr>
        <w:t>الرياضة وأهميتها للجسم والعقل</w:t>
      </w:r>
    </w:p>
    <w:p w:rsidR="00064AF4" w:rsidRDefault="00064AF4" w:rsidP="00064AF4"/>
    <w:p w:rsidR="00064AF4" w:rsidRDefault="00064AF4" w:rsidP="00064AF4"/>
    <w:p w:rsidR="00064AF4" w:rsidRDefault="00064AF4" w:rsidP="00064AF4">
      <w:r>
        <w:t xml:space="preserve">14. </w:t>
      </w:r>
      <w:r>
        <w:rPr>
          <w:rFonts w:cs="Arial"/>
          <w:rtl/>
        </w:rPr>
        <w:t>البيئة وكيف نحافظ عليها</w:t>
      </w:r>
    </w:p>
    <w:p w:rsidR="00064AF4" w:rsidRDefault="00064AF4" w:rsidP="00064AF4"/>
    <w:p w:rsidR="00064AF4" w:rsidRDefault="00064AF4" w:rsidP="00064AF4"/>
    <w:p w:rsidR="00064AF4" w:rsidRDefault="00064AF4" w:rsidP="00064AF4">
      <w:r>
        <w:t xml:space="preserve">15. </w:t>
      </w:r>
      <w:r>
        <w:rPr>
          <w:rFonts w:cs="Arial"/>
          <w:rtl/>
        </w:rPr>
        <w:t>العمل الجماعي وروح التعاون</w:t>
      </w:r>
    </w:p>
    <w:p w:rsidR="00064AF4" w:rsidRDefault="00064AF4" w:rsidP="00064AF4"/>
    <w:p w:rsidR="00064AF4" w:rsidRDefault="00064AF4" w:rsidP="00064AF4"/>
    <w:p w:rsidR="00064AF4" w:rsidRDefault="00064AF4" w:rsidP="00064AF4">
      <w:r>
        <w:t xml:space="preserve">16. </w:t>
      </w:r>
      <w:r>
        <w:rPr>
          <w:rFonts w:cs="Arial"/>
          <w:rtl/>
        </w:rPr>
        <w:t>الطموح وأثره في تحقيق النجاح</w:t>
      </w:r>
    </w:p>
    <w:p w:rsidR="00064AF4" w:rsidRDefault="00064AF4" w:rsidP="00064AF4"/>
    <w:p w:rsidR="00064AF4" w:rsidRDefault="00064AF4" w:rsidP="00064AF4"/>
    <w:p w:rsidR="00064AF4" w:rsidRDefault="00064AF4" w:rsidP="00064AF4">
      <w:r>
        <w:t xml:space="preserve">17. </w:t>
      </w:r>
      <w:r>
        <w:rPr>
          <w:rFonts w:cs="Arial"/>
          <w:rtl/>
        </w:rPr>
        <w:t>تأثير الإعلام على المجتمع</w:t>
      </w:r>
    </w:p>
    <w:p w:rsidR="00064AF4" w:rsidRDefault="00064AF4" w:rsidP="00064AF4"/>
    <w:p w:rsidR="00064AF4" w:rsidRDefault="00064AF4" w:rsidP="00064AF4"/>
    <w:p w:rsidR="00064AF4" w:rsidRDefault="00064AF4" w:rsidP="00064AF4">
      <w:r>
        <w:t xml:space="preserve">18. </w:t>
      </w:r>
      <w:r>
        <w:rPr>
          <w:rFonts w:cs="Arial"/>
          <w:rtl/>
        </w:rPr>
        <w:t>العادات والتقاليد في المجتمع</w:t>
      </w:r>
    </w:p>
    <w:p w:rsidR="00064AF4" w:rsidRDefault="00064AF4" w:rsidP="00064AF4"/>
    <w:p w:rsidR="00064AF4" w:rsidRDefault="00064AF4" w:rsidP="00064AF4"/>
    <w:p w:rsidR="00064AF4" w:rsidRDefault="00064AF4" w:rsidP="00064AF4">
      <w:r>
        <w:t xml:space="preserve">19. </w:t>
      </w:r>
      <w:r>
        <w:rPr>
          <w:rFonts w:cs="Arial"/>
          <w:rtl/>
        </w:rPr>
        <w:t>أهمية الصدق في التعامل مع الآخرين</w:t>
      </w:r>
    </w:p>
    <w:p w:rsidR="00064AF4" w:rsidRDefault="00064AF4" w:rsidP="00064AF4"/>
    <w:p w:rsidR="00064AF4" w:rsidRDefault="00064AF4" w:rsidP="00064AF4"/>
    <w:p w:rsidR="00064AF4" w:rsidRDefault="00064AF4" w:rsidP="00064AF4">
      <w:r>
        <w:t xml:space="preserve">20. </w:t>
      </w:r>
      <w:r>
        <w:rPr>
          <w:rFonts w:cs="Arial"/>
          <w:rtl/>
        </w:rPr>
        <w:t>النجاح: معناه وطرق الوصول إليه</w:t>
      </w:r>
    </w:p>
    <w:p w:rsidR="00064AF4" w:rsidRDefault="00064AF4" w:rsidP="00064AF4"/>
    <w:p w:rsidR="00064AF4" w:rsidRDefault="00064AF4" w:rsidP="00064AF4"/>
    <w:p w:rsidR="00064AF4" w:rsidRDefault="00064AF4" w:rsidP="00064AF4">
      <w:r>
        <w:t xml:space="preserve">21. </w:t>
      </w:r>
      <w:r>
        <w:rPr>
          <w:rFonts w:cs="Arial"/>
          <w:rtl/>
        </w:rPr>
        <w:t>التعليم الإلكتروني بين الماضي والحاضر</w:t>
      </w:r>
    </w:p>
    <w:p w:rsidR="00064AF4" w:rsidRDefault="00064AF4" w:rsidP="00064AF4"/>
    <w:p w:rsidR="00064AF4" w:rsidRDefault="00064AF4" w:rsidP="00064AF4"/>
    <w:p w:rsidR="00064AF4" w:rsidRDefault="00064AF4" w:rsidP="00064AF4">
      <w:r>
        <w:t xml:space="preserve">22. </w:t>
      </w:r>
      <w:r>
        <w:rPr>
          <w:rFonts w:cs="Arial"/>
          <w:rtl/>
        </w:rPr>
        <w:t>دور المرأة في المجتمع</w:t>
      </w:r>
    </w:p>
    <w:p w:rsidR="00064AF4" w:rsidRDefault="00064AF4" w:rsidP="00064AF4"/>
    <w:p w:rsidR="00064AF4" w:rsidRDefault="00064AF4" w:rsidP="00064AF4"/>
    <w:p w:rsidR="00064AF4" w:rsidRDefault="00064AF4" w:rsidP="00064AF4">
      <w:r>
        <w:t xml:space="preserve">23. </w:t>
      </w:r>
      <w:r>
        <w:rPr>
          <w:rFonts w:cs="Arial"/>
          <w:rtl/>
        </w:rPr>
        <w:t>البطالة وأثرها على الشباب</w:t>
      </w:r>
    </w:p>
    <w:p w:rsidR="00064AF4" w:rsidRDefault="00064AF4" w:rsidP="00064AF4"/>
    <w:p w:rsidR="00064AF4" w:rsidRDefault="00064AF4" w:rsidP="00064AF4"/>
    <w:p w:rsidR="00064AF4" w:rsidRDefault="00064AF4" w:rsidP="00064AF4">
      <w:r>
        <w:t xml:space="preserve">24. </w:t>
      </w:r>
      <w:r>
        <w:rPr>
          <w:rFonts w:cs="Arial"/>
          <w:rtl/>
        </w:rPr>
        <w:t>أهمية التخطيط للمستقبل</w:t>
      </w:r>
    </w:p>
    <w:p w:rsidR="00064AF4" w:rsidRDefault="00064AF4" w:rsidP="00064AF4"/>
    <w:p w:rsidR="00064AF4" w:rsidRDefault="00064AF4" w:rsidP="00064AF4"/>
    <w:p w:rsidR="00064AF4" w:rsidRDefault="00064AF4" w:rsidP="00064AF4">
      <w:r>
        <w:t xml:space="preserve">25. </w:t>
      </w:r>
      <w:r>
        <w:rPr>
          <w:rFonts w:cs="Arial"/>
          <w:rtl/>
        </w:rPr>
        <w:t>الهجرة إلى الخارج: أسبابها ونتائجها</w:t>
      </w:r>
    </w:p>
    <w:p w:rsidR="00064AF4" w:rsidRDefault="00064AF4" w:rsidP="00064AF4"/>
    <w:p w:rsidR="00064AF4" w:rsidRDefault="00064AF4" w:rsidP="00064AF4"/>
    <w:p w:rsidR="00064AF4" w:rsidRDefault="00064AF4" w:rsidP="00064AF4">
      <w:r>
        <w:t xml:space="preserve">26. </w:t>
      </w:r>
      <w:r>
        <w:rPr>
          <w:rFonts w:cs="Arial"/>
          <w:rtl/>
        </w:rPr>
        <w:t>الهاتف المحمول في حياتنا</w:t>
      </w:r>
    </w:p>
    <w:p w:rsidR="00064AF4" w:rsidRDefault="00064AF4" w:rsidP="00064AF4"/>
    <w:p w:rsidR="00064AF4" w:rsidRDefault="00064AF4" w:rsidP="00064AF4"/>
    <w:p w:rsidR="00064AF4" w:rsidRDefault="00064AF4" w:rsidP="00064AF4">
      <w:r>
        <w:t xml:space="preserve">27. </w:t>
      </w:r>
      <w:r>
        <w:rPr>
          <w:rFonts w:cs="Arial"/>
          <w:rtl/>
        </w:rPr>
        <w:t>المسؤولية وأهميتها في حياة الإنسان</w:t>
      </w:r>
    </w:p>
    <w:p w:rsidR="00064AF4" w:rsidRDefault="00064AF4" w:rsidP="00064AF4"/>
    <w:p w:rsidR="00064AF4" w:rsidRDefault="00064AF4" w:rsidP="00064AF4"/>
    <w:p w:rsidR="00064AF4" w:rsidRDefault="00064AF4" w:rsidP="00064AF4">
      <w:r>
        <w:t xml:space="preserve">28. </w:t>
      </w:r>
      <w:r>
        <w:rPr>
          <w:rFonts w:cs="Arial"/>
          <w:rtl/>
        </w:rPr>
        <w:t>الثقافة وأثرها في تقدم الأمم</w:t>
      </w:r>
    </w:p>
    <w:p w:rsidR="00064AF4" w:rsidRDefault="00064AF4" w:rsidP="00064AF4"/>
    <w:p w:rsidR="00064AF4" w:rsidRDefault="00064AF4" w:rsidP="00064AF4"/>
    <w:p w:rsidR="00064AF4" w:rsidRDefault="00064AF4" w:rsidP="00064AF4">
      <w:r>
        <w:t xml:space="preserve">29. </w:t>
      </w:r>
      <w:r>
        <w:rPr>
          <w:rFonts w:cs="Arial"/>
          <w:rtl/>
        </w:rPr>
        <w:t>التسامح والتعايش بين الناس</w:t>
      </w:r>
    </w:p>
    <w:p w:rsidR="00064AF4" w:rsidRDefault="00064AF4" w:rsidP="00064AF4"/>
    <w:p w:rsidR="00064AF4" w:rsidRDefault="00064AF4" w:rsidP="00064AF4"/>
    <w:p w:rsidR="00064AF4" w:rsidRDefault="00064AF4" w:rsidP="00064AF4">
      <w:r>
        <w:t xml:space="preserve">30. </w:t>
      </w:r>
      <w:r>
        <w:rPr>
          <w:rFonts w:cs="Arial"/>
          <w:rtl/>
        </w:rPr>
        <w:t>أحلامي وطموحاتي في المستقبل</w:t>
      </w:r>
    </w:p>
    <w:p w:rsidR="00064AF4" w:rsidRDefault="00064AF4" w:rsidP="00064AF4"/>
    <w:p w:rsidR="00064AF4" w:rsidRDefault="00064AF4" w:rsidP="00064AF4"/>
    <w:p w:rsidR="00064AF4" w:rsidRDefault="00064AF4" w:rsidP="00064AF4"/>
    <w:p w:rsidR="00064AF4" w:rsidRDefault="00064AF4" w:rsidP="00064AF4"/>
    <w:p w:rsidR="00AC0946" w:rsidRPr="00064AF4" w:rsidRDefault="00AC0946" w:rsidP="00064AF4"/>
    <w:sectPr w:rsidR="00AC0946" w:rsidRPr="00064A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AF4"/>
    <w:rsid w:val="00064AF4"/>
    <w:rsid w:val="00810F02"/>
    <w:rsid w:val="00AC0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67DFA9-B5E2-4FC8-A6BA-ECE74786C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25AA4-50FF-46AC-8A6C-FB2290EAA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Texno.uz</dc:creator>
  <cp:keywords/>
  <dc:description/>
  <cp:lastModifiedBy>Texno.uz</cp:lastModifiedBy>
  <cp:revision>1</cp:revision>
  <dcterms:created xsi:type="dcterms:W3CDTF">2025-12-13T06:24:00Z</dcterms:created>
  <dcterms:modified xsi:type="dcterms:W3CDTF">2025-12-13T06:26:00Z</dcterms:modified>
</cp:coreProperties>
</file>